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-1026" w:type="dxa"/>
        <w:tblLook w:val="0000" w:firstRow="0" w:lastRow="0" w:firstColumn="0" w:lastColumn="0" w:noHBand="0" w:noVBand="0"/>
      </w:tblPr>
      <w:tblGrid>
        <w:gridCol w:w="6521"/>
        <w:gridCol w:w="4099"/>
      </w:tblGrid>
      <w:tr w:rsidR="001E55DC" w:rsidRPr="001E55DC" w:rsidTr="00805578">
        <w:trPr>
          <w:trHeight w:val="1128"/>
        </w:trPr>
        <w:tc>
          <w:tcPr>
            <w:tcW w:w="6521" w:type="dxa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99" w:type="dxa"/>
          </w:tcPr>
          <w:p w:rsidR="001E55DC" w:rsidRPr="001E55DC" w:rsidRDefault="001E55DC" w:rsidP="001E55DC">
            <w:pPr>
              <w:tabs>
                <w:tab w:val="left" w:pos="237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1E55DC" w:rsidRPr="001E55DC" w:rsidRDefault="001E55DC" w:rsidP="001E55DC">
            <w:pPr>
              <w:tabs>
                <w:tab w:val="left" w:pos="237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           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Приложение №9</w:t>
            </w:r>
          </w:p>
          <w:p w:rsidR="00AD5681" w:rsidRDefault="001E55DC" w:rsidP="00AD5681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к решению № </w:t>
            </w:r>
            <w:r w:rsidR="00C54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42</w:t>
            </w:r>
            <w:r w:rsidR="001E7BF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    </w:t>
            </w:r>
            <w:bookmarkStart w:id="0" w:name="_GoBack"/>
            <w:bookmarkEnd w:id="0"/>
            <w:r w:rsidR="001E7BF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</w:t>
            </w: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от </w:t>
            </w:r>
            <w:r w:rsidR="001E7BF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</w:t>
            </w:r>
            <w:r w:rsidR="00C54B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05</w:t>
            </w: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1E7BF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но</w:t>
            </w:r>
            <w:r w:rsidR="00AD568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ября</w:t>
            </w: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2024 г.</w:t>
            </w:r>
          </w:p>
          <w:p w:rsidR="001E55DC" w:rsidRPr="001E55DC" w:rsidRDefault="001E55DC" w:rsidP="00AD5681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о внесении изменений в решение «О бюджете Болтутинского сельского поселения  на 2024 год и на плановый период 2025 и 2026годов»</w:t>
            </w:r>
          </w:p>
        </w:tc>
      </w:tr>
    </w:tbl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keepNext/>
        <w:numPr>
          <w:ilvl w:val="7"/>
          <w:numId w:val="1"/>
        </w:numPr>
        <w:tabs>
          <w:tab w:val="num" w:pos="0"/>
          <w:tab w:val="left" w:pos="360"/>
        </w:tabs>
        <w:suppressAutoHyphens/>
        <w:spacing w:after="0" w:line="240" w:lineRule="auto"/>
        <w:ind w:right="332" w:firstLine="180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E55D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</w:t>
      </w:r>
    </w:p>
    <w:p w:rsidR="001E55DC" w:rsidRPr="001E55DC" w:rsidRDefault="001E55DC" w:rsidP="001E55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55DC" w:rsidRPr="001E55DC" w:rsidRDefault="001E55DC" w:rsidP="001E55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1E55DC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                                                     (рублей)</w:t>
      </w:r>
    </w:p>
    <w:tbl>
      <w:tblPr>
        <w:tblW w:w="100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711"/>
        <w:gridCol w:w="1954"/>
        <w:gridCol w:w="709"/>
        <w:gridCol w:w="1701"/>
      </w:tblGrid>
      <w:tr w:rsidR="001E55DC" w:rsidRPr="001E55DC" w:rsidTr="00805578">
        <w:trPr>
          <w:cantSplit/>
          <w:trHeight w:val="1359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НАИМЕНОВАНИЕ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"/>
          </w:tcPr>
          <w:p w:rsidR="001E55DC" w:rsidRPr="001E55DC" w:rsidRDefault="001E55DC" w:rsidP="001E55D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Сумма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</w:tr>
      <w:tr w:rsidR="001E55DC" w:rsidRPr="001E55DC" w:rsidTr="00805578">
        <w:trPr>
          <w:trHeight w:val="167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Муниципальные программы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E77FEA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14940680,55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Муниципальная программа «Развитие дорожно-транспортного комплекса Болтутинского сельского поселения Глинковского района Смоленской области»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  <w:p w:rsidR="001E55DC" w:rsidRPr="001E55DC" w:rsidRDefault="00805578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3112299,98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Комплекс процессных мероприятий</w:t>
            </w: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 «Улучшение транспортно-эксплуатационных качеств автомобильных дорог общего пользования местного значения»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05578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3112299,98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Расходы за счет средств дорожного фонда на 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  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       02 4 01 20020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1589</w:t>
            </w:r>
            <w:r w:rsidR="006554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777</w:t>
            </w: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47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02 4 01 20020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1589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777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02 4 01 20020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1589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777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 xml:space="preserve">Проектирование, строительство, реконструкция, капитальный ремонт и ремонт автомобильных дорог общего пользования местного значения  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02 4 01 </w:t>
            </w: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ar-SA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805578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1522</w:t>
            </w:r>
            <w:r w:rsidR="006554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522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51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02 4 01 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05578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1522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02 4 01 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805578" w:rsidP="00655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1522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</w:t>
            </w:r>
            <w:r w:rsidR="0065540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Муниципальная программа «Газификация сельских населенных пунктов Болтутинского сельского поселения Глинковского района  Смоленской области»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280000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Комплекс процессных мероприятий</w:t>
            </w: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 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«Развитие систем газоснабжения в муниципальном образовании»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center" w:pos="53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ab/>
            </w:r>
          </w:p>
          <w:p w:rsidR="001E55DC" w:rsidRPr="001E55DC" w:rsidRDefault="001E55DC" w:rsidP="001E55DC">
            <w:pPr>
              <w:tabs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280000</w:t>
            </w:r>
          </w:p>
        </w:tc>
      </w:tr>
      <w:tr w:rsidR="001E55DC" w:rsidRPr="001E55DC" w:rsidTr="00805578">
        <w:trPr>
          <w:trHeight w:val="65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Мероприятие по содержанию газопровода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04 4 01 00070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280000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04 4 01 00070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left" w:pos="210"/>
                <w:tab w:val="center" w:pos="53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ab/>
            </w:r>
          </w:p>
          <w:p w:rsidR="001E55DC" w:rsidRPr="001E55DC" w:rsidRDefault="001E55DC" w:rsidP="001E55DC">
            <w:pPr>
              <w:tabs>
                <w:tab w:val="left" w:pos="210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280000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04 4 01 00070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280000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 xml:space="preserve">Муниципальная программа «Комплексное развитие социальной </w:t>
            </w: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инфраструктуры Болтутинского сельского поселения Глинковского района Смоленской области</w:t>
            </w:r>
            <w:r w:rsidRPr="001E55D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</w:p>
          <w:p w:rsidR="001E55DC" w:rsidRPr="001E55DC" w:rsidRDefault="00E77FEA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ar-SA"/>
              </w:rPr>
              <w:t>11245280,57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Комплекс процессных мероприятий</w:t>
            </w: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 xml:space="preserve"> «Комплексное развитие сельских территорий Болтутинского сельского поселения Глинковского района Смоленской области»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E77FEA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11245280,57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  <w:t>Строительство жилого помещения (жилого дома), предоставляемого гражданам по договору найма жилого помещения за счет средств частных инвесторов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  <w:t>05 4 03 00250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310AC7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  <w:t>2523631,68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05 4 03 00250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310AC7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2523631,68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Бюджетные инвестиции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05 4 03 00250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310AC7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ar-SA"/>
              </w:rPr>
              <w:t>2523631,68</w:t>
            </w:r>
          </w:p>
        </w:tc>
      </w:tr>
      <w:tr w:rsidR="00D777D0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>Расходы на обеспечение комплексного развития сельских территорий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05 4 03 00270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7D0" w:rsidRPr="00D777D0" w:rsidRDefault="00E77FEA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110309,21</w:t>
            </w:r>
          </w:p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D777D0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5 4 03 00270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7D0" w:rsidRPr="00D777D0" w:rsidRDefault="00E77FEA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110309,21</w:t>
            </w:r>
          </w:p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D777D0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7D0" w:rsidRPr="00D777D0" w:rsidRDefault="00D777D0" w:rsidP="00D043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05 4 03 00270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77D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7D0" w:rsidRPr="00D777D0" w:rsidRDefault="00E77FEA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110309,21</w:t>
            </w:r>
          </w:p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D777D0" w:rsidRPr="00D777D0" w:rsidRDefault="00D777D0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  <w:t>Расходы на обеспечение комплексного развития сельских территорий (строительство жилого помещения (жилого дома), предоставляемого гражданам по договору найма жилого помещения)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  <w:t>05 4 03 L5762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</w:p>
          <w:p w:rsidR="001E55DC" w:rsidRPr="001E55DC" w:rsidRDefault="0065540F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8611339,68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05 4 03 L5762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</w:p>
          <w:p w:rsidR="001E55DC" w:rsidRPr="001E55DC" w:rsidRDefault="0065540F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8611339,68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Бюджетные инвестиции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05 4 03 L5762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65540F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ar-SA"/>
              </w:rPr>
              <w:t>8611339,68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Муниципальная программа «Комплексное развитие систем коммунальной инфраструктуры Болтутинского сельского поселения Глинковского района Смоленской области»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0</w:t>
            </w: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 w:eastAsia="ar-SA"/>
              </w:rPr>
              <w:t>8</w:t>
            </w: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 xml:space="preserve">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303</w:t>
            </w: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 w:eastAsia="ar-SA"/>
              </w:rPr>
              <w:t>1</w:t>
            </w: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Комплекс процессных мероприятий «Обеспечение качественными услугами жилищно-коммунального хозяйства населения»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303100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ar-SA"/>
              </w:rPr>
              <w:t>Подготовка проектной документац</w:t>
            </w:r>
            <w:proofErr w:type="gramStart"/>
            <w:r w:rsidRPr="001E55DC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ar-SA"/>
              </w:rPr>
              <w:t>ии и ее</w:t>
            </w:r>
            <w:proofErr w:type="gramEnd"/>
            <w:r w:rsidRPr="001E55DC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  <w:lang w:eastAsia="ar-SA"/>
              </w:rPr>
              <w:t xml:space="preserve"> экспертиза в целях реализации региональной программы «Модернизация систем коммунальной инфраструктуры Смоленской области»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  <w:t xml:space="preserve">08 4 01 </w:t>
            </w: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ar-SA"/>
              </w:rPr>
              <w:t>S1160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  <w:t>303</w:t>
            </w: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 w:eastAsia="ar-SA"/>
              </w:rPr>
              <w:t>1</w:t>
            </w:r>
            <w:r w:rsidRPr="001E55DC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08 4 01 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S1160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303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1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08 4 01 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S1160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303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val="en-US" w:eastAsia="ar-SA"/>
              </w:rPr>
              <w:t>1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Непрограммные направления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723B7D" w:rsidP="00BB1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9538082,35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Обеспечения деятельности Главы Администрации муниципального образования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ar-SA"/>
              </w:rPr>
            </w:pPr>
          </w:p>
          <w:p w:rsidR="001E55DC" w:rsidRPr="001E55DC" w:rsidRDefault="00267041" w:rsidP="001E55DC">
            <w:pPr>
              <w:tabs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1439000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на обеспечения деятельности Главы Администрации муниципального образования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75 0 01 00000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left" w:pos="184"/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267041" w:rsidP="001E55DC">
            <w:pPr>
              <w:tabs>
                <w:tab w:val="left" w:pos="184"/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1439000</w:t>
            </w:r>
          </w:p>
        </w:tc>
      </w:tr>
      <w:tr w:rsidR="001E55DC" w:rsidRPr="001E55DC" w:rsidTr="00805578">
        <w:trPr>
          <w:trHeight w:val="9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Расходы на обеспечение функций органов  местного самоуправления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75 0 01 00140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267041" w:rsidP="001E55DC">
            <w:pPr>
              <w:tabs>
                <w:tab w:val="center" w:pos="52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1439000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75 0 01 00140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1439000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75 0 01 00140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1439000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Обеспечение деятельности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tabs>
                <w:tab w:val="left" w:pos="282"/>
                <w:tab w:val="center" w:pos="74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ab/>
            </w:r>
          </w:p>
          <w:p w:rsidR="001E55DC" w:rsidRPr="001E55DC" w:rsidRDefault="00267041" w:rsidP="001E55DC">
            <w:pPr>
              <w:tabs>
                <w:tab w:val="left" w:pos="282"/>
                <w:tab w:val="center" w:pos="74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4400391,58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на обеспечение деятельности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</w:p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4400391,58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</w:pPr>
          </w:p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4400391,58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</w:pPr>
          </w:p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3738200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3738200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 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</w:p>
          <w:p w:rsidR="001E55DC" w:rsidRPr="001E55DC" w:rsidRDefault="0034422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582786,58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государственных 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</w:p>
          <w:p w:rsidR="001E55DC" w:rsidRPr="001E55DC" w:rsidRDefault="0034422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582786,58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бюджетные ассигнования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34422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60305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Уплата налогов, сборов и иных платежей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77 0 01 00140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34422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60305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Расходы сельских  поселений на осуществление части полномочий  в 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соответствии с заключенными соглашениями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77 0 02 00000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19100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77 0 02 П0260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19100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Межбюджетные трансферты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02 П0260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19100</w:t>
            </w:r>
          </w:p>
        </w:tc>
      </w:tr>
      <w:tr w:rsidR="001E55DC" w:rsidRPr="001E55DC" w:rsidTr="00805578">
        <w:trPr>
          <w:trHeight w:val="242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межбюджетные трансферты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 0 02 П0260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19100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Резервный фонд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79 0 00 00000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521751,82</w:t>
            </w:r>
          </w:p>
        </w:tc>
      </w:tr>
      <w:tr w:rsidR="0076500F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Резервный фонд Администрации муниципального образования «</w:t>
            </w:r>
            <w:proofErr w:type="spellStart"/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Глинковский</w:t>
            </w:r>
            <w:proofErr w:type="spellEnd"/>
            <w:r w:rsidRPr="0076500F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79 0 01 00000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063FA6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506751,82</w:t>
            </w:r>
          </w:p>
        </w:tc>
      </w:tr>
      <w:tr w:rsidR="0076500F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за счет средств резервного фонда Администрации </w:t>
            </w: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 «</w:t>
            </w:r>
            <w:proofErr w:type="spellStart"/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Глинковский</w:t>
            </w:r>
            <w:proofErr w:type="spellEnd"/>
            <w:r w:rsidRPr="0076500F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79 0 01 27770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063FA6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506751,82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79 0 01 27770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063FA6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506751,82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79 0 01 27770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063FA6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506751,82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Резервный фонд Администрации муниципального образования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79 0 01 00000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sz w:val="18"/>
                <w:szCs w:val="18"/>
              </w:rPr>
              <w:t>79 0 01 28880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b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76500F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b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79 0 01 28880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  <w:r w:rsidRPr="0076500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0F" w:rsidRPr="0076500F" w:rsidRDefault="0076500F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76500F" w:rsidRPr="0076500F" w:rsidRDefault="00267041" w:rsidP="00D043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6500F" w:rsidRPr="0076500F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Поддержка коммунального хозяйства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83 0 00 00000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063FA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1447903,20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на поддержку коммунального хозяйства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063FA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1447903,20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Мероприятия в области коммунального хозяйства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063FA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1447903,20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063FA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1432903,20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063FA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1432903,20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бюджетные ассигнования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ar-SA"/>
              </w:rPr>
              <w:t>15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Уплата налогов, сборов и иных платежей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15000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  <w:t xml:space="preserve"> </w:t>
            </w: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Мероприятия в рамках благоустройства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84 0 00 00000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1001817,17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по благоустройству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723B7D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1001817,17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Уличное освещение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84 0 01 00200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778094,35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776670,87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267041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776670,87</w:t>
            </w:r>
          </w:p>
        </w:tc>
      </w:tr>
      <w:tr w:rsidR="00063FA6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бюджетные ассигнования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6B28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</w:t>
            </w:r>
            <w:r w:rsidR="006B285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A6" w:rsidRPr="006B285A" w:rsidRDefault="006B285A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1423,48</w:t>
            </w:r>
          </w:p>
        </w:tc>
      </w:tr>
      <w:tr w:rsidR="00063FA6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Уплата налогов, сборов и иных платежей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6B28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</w:t>
            </w:r>
            <w:r w:rsidR="006B285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A6" w:rsidRPr="001E55DC" w:rsidRDefault="006B285A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1423,48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Организация и содержание мест захоронения</w:t>
            </w:r>
          </w:p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84 0 01 00210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tabs>
                <w:tab w:val="left" w:pos="180"/>
                <w:tab w:val="center" w:pos="53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ab/>
            </w:r>
          </w:p>
          <w:p w:rsidR="001E55DC" w:rsidRPr="001E55DC" w:rsidRDefault="00063FA6" w:rsidP="001E55DC">
            <w:pPr>
              <w:tabs>
                <w:tab w:val="left" w:pos="180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113799,32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063FA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111799,32</w:t>
            </w:r>
          </w:p>
        </w:tc>
      </w:tr>
      <w:tr w:rsidR="001E55DC" w:rsidRPr="001E55DC" w:rsidTr="00805578">
        <w:trPr>
          <w:trHeight w:val="22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 xml:space="preserve">Иные закупки товаров, работ и услуг для обеспечения </w:t>
            </w: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84 0 01 00210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063FA6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lastRenderedPageBreak/>
              <w:t>111790,32</w:t>
            </w:r>
          </w:p>
        </w:tc>
      </w:tr>
      <w:tr w:rsidR="00063FA6" w:rsidRPr="001E55DC" w:rsidTr="00805578">
        <w:trPr>
          <w:trHeight w:val="22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Иные бюджетные ассигнования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063F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000</w:t>
            </w:r>
          </w:p>
        </w:tc>
      </w:tr>
      <w:tr w:rsidR="00063FA6" w:rsidRPr="001E55DC" w:rsidTr="00805578">
        <w:trPr>
          <w:trHeight w:val="22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Уплата налогов, сборов и иных платежей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063F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83 0 01 00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21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A6" w:rsidRPr="001E55DC" w:rsidRDefault="00063FA6" w:rsidP="00B60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000</w:t>
            </w:r>
          </w:p>
        </w:tc>
      </w:tr>
      <w:tr w:rsidR="001E55DC" w:rsidRPr="001E55DC" w:rsidTr="00805578">
        <w:trPr>
          <w:trHeight w:val="228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Прочие мероприятия по благоустройству поселений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84 0 01 00220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  <w:p w:rsidR="001E55DC" w:rsidRPr="001E55DC" w:rsidRDefault="0076500F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109923,50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76500F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109923,50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84 0 01 00220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76500F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109923,50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Пенсии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7153,33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Расходы на доплаты к пенсиям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7153,33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Доплата к пенсиям муниципальных служащих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85 0 01 00170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7153,33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Социальное обеспечение и иные выплаты населению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85 0 01 00170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7153,33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Публичные нормативные социальные выплаты гражданам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85 0 01 00170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C6F70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7153,33</w:t>
            </w:r>
          </w:p>
        </w:tc>
      </w:tr>
      <w:tr w:rsidR="000A0D75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C92642" w:rsidRDefault="000A0D75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264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0A0D75" w:rsidRPr="001E55DC" w:rsidRDefault="000A0D75" w:rsidP="008055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 xml:space="preserve">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tabs>
                <w:tab w:val="left" w:pos="240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tabs>
                <w:tab w:val="left" w:pos="240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00</w:t>
            </w:r>
          </w:p>
        </w:tc>
      </w:tr>
      <w:tr w:rsidR="000A0D75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0A0D75" w:rsidRDefault="000A0D7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0D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0A0D75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0A0D75" w:rsidRDefault="000A0D7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0D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 0 01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8159</w:t>
            </w: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00</w:t>
            </w:r>
          </w:p>
        </w:tc>
      </w:tr>
      <w:tr w:rsidR="000A0D75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0A0D75" w:rsidRDefault="000A0D7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0D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D75" w:rsidRPr="001E55DC" w:rsidRDefault="000A0D75" w:rsidP="00D043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0 01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8159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0A0D75" w:rsidRPr="001E55DC" w:rsidTr="00D043DC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0D75" w:rsidRPr="000A0D75" w:rsidRDefault="000A0D7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0D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0 01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8159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D75" w:rsidRPr="001E55DC" w:rsidRDefault="000A0D75" w:rsidP="001E55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CC68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D75" w:rsidRPr="001E55DC" w:rsidRDefault="000A0D75" w:rsidP="001E55DC">
            <w:pPr>
              <w:tabs>
                <w:tab w:val="left" w:pos="315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0A0D75" w:rsidRPr="001E55DC" w:rsidRDefault="000A0D75" w:rsidP="001E55DC">
            <w:pPr>
              <w:tabs>
                <w:tab w:val="left" w:pos="315"/>
                <w:tab w:val="center" w:pos="53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55D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1500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7BF2" w:rsidRPr="001E55DC" w:rsidTr="001E7BF2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Расходы дорожного муниципального фонда </w:t>
            </w:r>
            <w:proofErr w:type="spellStart"/>
            <w:r w:rsidRPr="001E7B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Болтутинского</w:t>
            </w:r>
            <w:proofErr w:type="spellEnd"/>
            <w:r w:rsidRPr="001E7B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сельского поселения за счет остатков прошлых лет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ind w:right="-28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</w:t>
            </w:r>
            <w:r w:rsidRPr="001E7BF2">
              <w:rPr>
                <w:rFonts w:ascii="Times New Roman" w:hAnsi="Times New Roman" w:cs="Times New Roman"/>
                <w:b/>
                <w:sz w:val="18"/>
                <w:szCs w:val="18"/>
              </w:rPr>
              <w:t>88 0 00 00000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498065,25</w:t>
            </w:r>
          </w:p>
        </w:tc>
      </w:tr>
      <w:tr w:rsidR="001E7BF2" w:rsidRPr="001E55DC" w:rsidTr="001E7BF2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Cs/>
                <w:sz w:val="18"/>
                <w:szCs w:val="18"/>
              </w:rPr>
              <w:t>Ремонт автомобильных дорого общего пользования местного значения за счет остатков прошлых лет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ind w:right="-28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88 0 01 00230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498065,25</w:t>
            </w:r>
          </w:p>
        </w:tc>
      </w:tr>
      <w:tr w:rsidR="001E7BF2" w:rsidRPr="001E55DC" w:rsidTr="001E7BF2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ind w:right="-28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88 0 01 00230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498065,25</w:t>
            </w:r>
          </w:p>
        </w:tc>
      </w:tr>
      <w:tr w:rsidR="001E7BF2" w:rsidRPr="001E55DC" w:rsidTr="001E7BF2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bCs/>
                <w:sz w:val="18"/>
                <w:szCs w:val="18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ind w:right="-28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88 0 01 00230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7BF2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7BF2" w:rsidRPr="001E7BF2" w:rsidRDefault="001E7BF2" w:rsidP="001E7B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498065,25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  <w:t>Не программные расходы органов  местного самоуправления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98 0 00 00000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7C07FB" w:rsidP="002670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7</w:t>
            </w:r>
            <w:r w:rsidR="0026704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20</w:t>
            </w:r>
            <w:r w:rsidR="001E55DC" w:rsidRPr="001E55D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2670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7</w:t>
            </w:r>
            <w:r w:rsidR="00267041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ar-SA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2670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7</w:t>
            </w:r>
            <w:r w:rsidR="00267041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</w:t>
            </w: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46409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46409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7C07FB" w:rsidP="00BB167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25</w:t>
            </w:r>
            <w:r w:rsidR="00BB1676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91</w:t>
            </w:r>
          </w:p>
        </w:tc>
      </w:tr>
      <w:tr w:rsidR="001E55DC" w:rsidRPr="001E55DC" w:rsidTr="00805578">
        <w:trPr>
          <w:trHeight w:val="23"/>
        </w:trPr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ar-SA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98 0 01 51180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1E55DC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DC" w:rsidRPr="001E55DC" w:rsidRDefault="001E55DC" w:rsidP="001E55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</w:p>
          <w:p w:rsidR="001E55DC" w:rsidRPr="001E55DC" w:rsidRDefault="007C07FB" w:rsidP="00BB167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25</w:t>
            </w:r>
            <w:r w:rsidR="00BB1676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91</w:t>
            </w:r>
          </w:p>
        </w:tc>
      </w:tr>
    </w:tbl>
    <w:p w:rsidR="001E55DC" w:rsidRPr="001E55DC" w:rsidRDefault="001E55DC" w:rsidP="001E55DC">
      <w:pPr>
        <w:tabs>
          <w:tab w:val="left" w:pos="6300"/>
          <w:tab w:val="left" w:pos="774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Pr="001E55DC" w:rsidRDefault="001E55DC" w:rsidP="001E55DC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E55DC" w:rsidRDefault="001E55DC"/>
    <w:sectPr w:rsidR="001E5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B88"/>
    <w:rsid w:val="00063FA6"/>
    <w:rsid w:val="000A0D75"/>
    <w:rsid w:val="001C6F70"/>
    <w:rsid w:val="001E55DC"/>
    <w:rsid w:val="001E7BF2"/>
    <w:rsid w:val="00267041"/>
    <w:rsid w:val="002E1AB1"/>
    <w:rsid w:val="00310AC7"/>
    <w:rsid w:val="00344221"/>
    <w:rsid w:val="003C7B88"/>
    <w:rsid w:val="004E262A"/>
    <w:rsid w:val="0065540F"/>
    <w:rsid w:val="006B285A"/>
    <w:rsid w:val="00723B7D"/>
    <w:rsid w:val="0076500F"/>
    <w:rsid w:val="007C07FB"/>
    <w:rsid w:val="00805578"/>
    <w:rsid w:val="009137F7"/>
    <w:rsid w:val="00975F7B"/>
    <w:rsid w:val="00990BAB"/>
    <w:rsid w:val="009A2BD0"/>
    <w:rsid w:val="00AD5681"/>
    <w:rsid w:val="00B600BE"/>
    <w:rsid w:val="00B97DBB"/>
    <w:rsid w:val="00BB1676"/>
    <w:rsid w:val="00BF66B6"/>
    <w:rsid w:val="00C54B81"/>
    <w:rsid w:val="00C92642"/>
    <w:rsid w:val="00CC68E0"/>
    <w:rsid w:val="00CE1B36"/>
    <w:rsid w:val="00D043DC"/>
    <w:rsid w:val="00D777D0"/>
    <w:rsid w:val="00E77FEA"/>
    <w:rsid w:val="00FB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1856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Болтутино</dc:creator>
  <cp:keywords/>
  <dc:description/>
  <cp:lastModifiedBy>Samuleenkova</cp:lastModifiedBy>
  <cp:revision>24</cp:revision>
  <cp:lastPrinted>2024-11-01T11:59:00Z</cp:lastPrinted>
  <dcterms:created xsi:type="dcterms:W3CDTF">2024-05-22T10:03:00Z</dcterms:created>
  <dcterms:modified xsi:type="dcterms:W3CDTF">2025-02-28T12:43:00Z</dcterms:modified>
</cp:coreProperties>
</file>